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DBA5" w14:textId="20CDC215" w:rsidR="00994B5D" w:rsidRPr="00994B5D" w:rsidRDefault="00994B5D" w:rsidP="0030351F">
      <w:pPr>
        <w:jc w:val="center"/>
        <w:rPr>
          <w:b/>
          <w:bCs/>
          <w:sz w:val="40"/>
          <w:szCs w:val="40"/>
          <w:u w:val="single"/>
        </w:rPr>
      </w:pPr>
      <w:r w:rsidRPr="00994B5D">
        <w:rPr>
          <w:b/>
          <w:bCs/>
          <w:sz w:val="40"/>
          <w:szCs w:val="40"/>
          <w:u w:val="single"/>
        </w:rPr>
        <w:t>IDENTIFICATION</w:t>
      </w:r>
    </w:p>
    <w:p w14:paraId="4FAE4CC3" w14:textId="7734F478" w:rsidR="00842866" w:rsidRPr="0030351F" w:rsidRDefault="0030351F" w:rsidP="0030351F">
      <w:pPr>
        <w:jc w:val="center"/>
        <w:rPr>
          <w:b/>
          <w:bCs/>
          <w:sz w:val="32"/>
          <w:szCs w:val="32"/>
          <w:u w:val="single"/>
        </w:rPr>
      </w:pPr>
      <w:r w:rsidRPr="0030351F">
        <w:rPr>
          <w:b/>
          <w:bCs/>
          <w:sz w:val="32"/>
          <w:szCs w:val="32"/>
          <w:u w:val="single"/>
        </w:rPr>
        <w:t>MODÈLE POUR LE REPÉRAGE D</w:t>
      </w:r>
      <w:r w:rsidR="0085207D">
        <w:rPr>
          <w:b/>
          <w:bCs/>
          <w:sz w:val="32"/>
          <w:szCs w:val="32"/>
          <w:u w:val="single"/>
        </w:rPr>
        <w:t>U PERSONNEL</w:t>
      </w:r>
    </w:p>
    <w:p w14:paraId="5A101993" w14:textId="77777777" w:rsidR="0030351F" w:rsidRPr="0030351F" w:rsidRDefault="0030351F" w:rsidP="0030351F">
      <w:pPr>
        <w:jc w:val="center"/>
        <w:rPr>
          <w:b/>
          <w:bCs/>
          <w:sz w:val="32"/>
          <w:szCs w:val="32"/>
        </w:rPr>
      </w:pPr>
    </w:p>
    <w:p w14:paraId="28C969A1" w14:textId="77777777" w:rsidR="00842866" w:rsidRDefault="00842866" w:rsidP="00842866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418"/>
        <w:gridCol w:w="1417"/>
        <w:gridCol w:w="1418"/>
        <w:gridCol w:w="1559"/>
        <w:gridCol w:w="1417"/>
        <w:gridCol w:w="1418"/>
        <w:gridCol w:w="1417"/>
        <w:gridCol w:w="1418"/>
      </w:tblGrid>
      <w:tr w:rsidR="00842866" w:rsidRPr="00842866" w14:paraId="5270FF89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52FB4E4A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F74620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14:paraId="6249F9E9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4B055A01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14:paraId="275AA398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14:paraId="5B42BFC8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14:paraId="2AC43306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14:paraId="43E63F14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14:paraId="730EAA32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14:paraId="14A42864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14:paraId="78AE5147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</w:tr>
      <w:tr w:rsidR="00842866" w:rsidRPr="00842866" w14:paraId="41C39BBD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54081697" w14:textId="77777777" w:rsidR="00842866" w:rsidRPr="00842866" w:rsidRDefault="00842866" w:rsidP="00D03D3F">
            <w:pPr>
              <w:jc w:val="center"/>
              <w:rPr>
                <w:b/>
                <w:bCs/>
                <w:sz w:val="32"/>
                <w:szCs w:val="32"/>
              </w:rPr>
            </w:pPr>
            <w:r w:rsidRPr="00842866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76" w:type="dxa"/>
            <w:vAlign w:val="center"/>
          </w:tcPr>
          <w:p w14:paraId="5557874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EE9D1F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0E634F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04BE9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11830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DD406B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FD39A3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990A4A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2C9E31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429E67" w14:textId="45939DA0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866" w:rsidRPr="00842866" w14:paraId="515EF3B8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083A7A57" w14:textId="77777777" w:rsidR="00842866" w:rsidRPr="00842866" w:rsidRDefault="00842866" w:rsidP="00D03D3F">
            <w:pPr>
              <w:jc w:val="center"/>
              <w:rPr>
                <w:b/>
                <w:bCs/>
                <w:sz w:val="32"/>
                <w:szCs w:val="32"/>
              </w:rPr>
            </w:pPr>
            <w:r w:rsidRPr="00842866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76" w:type="dxa"/>
            <w:vAlign w:val="center"/>
          </w:tcPr>
          <w:p w14:paraId="46742124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282B21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0B9503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607006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B69182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F927A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741700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33E48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991D7B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0CE2E8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69B558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866" w:rsidRPr="00842866" w14:paraId="74909C54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42B8B256" w14:textId="77777777" w:rsidR="00842866" w:rsidRPr="00842866" w:rsidRDefault="00842866" w:rsidP="00D03D3F">
            <w:pPr>
              <w:jc w:val="center"/>
              <w:rPr>
                <w:b/>
                <w:bCs/>
                <w:sz w:val="32"/>
                <w:szCs w:val="32"/>
              </w:rPr>
            </w:pPr>
            <w:r w:rsidRPr="00842866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vAlign w:val="center"/>
          </w:tcPr>
          <w:p w14:paraId="429E5493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1F623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08D25F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7B44E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F101DB4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50588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623B71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8F418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D2C6D1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221ED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06BD15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35BC757" w14:textId="77777777" w:rsidR="00842866" w:rsidRDefault="00842866"/>
    <w:p w14:paraId="4C97C069" w14:textId="4F0089F5" w:rsidR="00842866" w:rsidRPr="004B1DEB" w:rsidRDefault="004B1DEB" w:rsidP="004B1DEB">
      <w:pPr>
        <w:jc w:val="center"/>
        <w:rPr>
          <w:b/>
          <w:bCs/>
        </w:rPr>
      </w:pPr>
      <w:r w:rsidRPr="004B1DEB">
        <w:rPr>
          <w:b/>
          <w:bCs/>
        </w:rPr>
        <w:t>PHOTO N°</w:t>
      </w:r>
      <w:r w:rsidRPr="004B1DEB">
        <w:t>…………….</w:t>
      </w:r>
    </w:p>
    <w:p w14:paraId="13BA93E4" w14:textId="77777777" w:rsidR="00D25F7B" w:rsidRDefault="00D25F7B">
      <w:pPr>
        <w:rPr>
          <w:rFonts w:ascii="Arial" w:hAnsi="Arial" w:cs="Arial"/>
          <w:color w:val="000000"/>
          <w:sz w:val="27"/>
          <w:szCs w:val="27"/>
        </w:rPr>
      </w:pPr>
    </w:p>
    <w:p w14:paraId="41F0F270" w14:textId="16CBD38C" w:rsidR="00842866" w:rsidRDefault="0084286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Par exemple en cas de </w:t>
      </w:r>
      <w:r w:rsidR="0085207D">
        <w:rPr>
          <w:rFonts w:ascii="Arial" w:hAnsi="Arial" w:cs="Arial"/>
          <w:color w:val="000000"/>
          <w:sz w:val="27"/>
          <w:szCs w:val="27"/>
          <w:shd w:val="clear" w:color="auto" w:fill="FFFFFF"/>
        </w:rPr>
        <w:t>3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rangées </w:t>
      </w:r>
      <w:r w:rsidR="0085207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de personnes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sur la photo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les repères seront les suivants :</w:t>
      </w:r>
    </w:p>
    <w:p w14:paraId="1DA256B3" w14:textId="21323C9E" w:rsidR="00842866" w:rsidRPr="00842866" w:rsidRDefault="00842866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Rangée A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 haut et de gauche à droite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A1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A2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A3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...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21D9F1EE" w14:textId="0E739F6A" w:rsidR="00842866" w:rsidRPr="00842866" w:rsidRDefault="00842866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Rangée B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au milieu et de gauche à droite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B1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B2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B3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..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751739C9" w14:textId="28D1E2F8" w:rsidR="00842866" w:rsidRPr="00842866" w:rsidRDefault="00842866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Rangée C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au milieu et de gauche à droite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C1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C2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C3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..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1E3F5A3B" w14:textId="27BA200B" w:rsidR="00842866" w:rsidRPr="0030351F" w:rsidRDefault="0084286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Chaque photo d</w:t>
      </w:r>
      <w:r w:rsidR="0085207D">
        <w:rPr>
          <w:rFonts w:ascii="Arial" w:hAnsi="Arial" w:cs="Arial"/>
          <w:color w:val="000000"/>
          <w:sz w:val="27"/>
          <w:szCs w:val="27"/>
          <w:shd w:val="clear" w:color="auto" w:fill="FFFFFF"/>
        </w:rPr>
        <w:t>u personnel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est évidemment repérée par son numéro de classement (page) dans le PDF</w:t>
      </w:r>
      <w:r w:rsidR="0085207D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sectPr w:rsidR="00842866" w:rsidRPr="0030351F" w:rsidSect="00BC14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4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66"/>
    <w:rsid w:val="000047C5"/>
    <w:rsid w:val="00072C36"/>
    <w:rsid w:val="0030351F"/>
    <w:rsid w:val="004B1DEB"/>
    <w:rsid w:val="00553C6F"/>
    <w:rsid w:val="005B7AF0"/>
    <w:rsid w:val="00842866"/>
    <w:rsid w:val="0085207D"/>
    <w:rsid w:val="00994B5D"/>
    <w:rsid w:val="00BC1408"/>
    <w:rsid w:val="00D25F7B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6CEDE"/>
  <w15:chartTrackingRefBased/>
  <w15:docId w15:val="{1C637863-66BC-214B-A2E3-C8546278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 Fatbear</dc:creator>
  <cp:keywords/>
  <dc:description/>
  <cp:lastModifiedBy>Fat Fatbear</cp:lastModifiedBy>
  <cp:revision>11</cp:revision>
  <dcterms:created xsi:type="dcterms:W3CDTF">2024-01-01T18:02:00Z</dcterms:created>
  <dcterms:modified xsi:type="dcterms:W3CDTF">2024-07-12T11:52:00Z</dcterms:modified>
</cp:coreProperties>
</file>